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271E8" w14:textId="52E1987F" w:rsidR="00E9457B" w:rsidRPr="00456C5E" w:rsidRDefault="00E9457B" w:rsidP="00E9457B">
      <w:pPr>
        <w:rPr>
          <w:rFonts w:cstheme="minorHAnsi"/>
          <w:b/>
          <w:color w:val="FF0000"/>
          <w:sz w:val="32"/>
          <w:szCs w:val="32"/>
        </w:rPr>
      </w:pPr>
      <w:r w:rsidRPr="00456C5E">
        <w:rPr>
          <w:rFonts w:cstheme="minorHAnsi"/>
          <w:b/>
          <w:color w:val="00B0F0"/>
          <w:sz w:val="32"/>
          <w:szCs w:val="32"/>
        </w:rPr>
        <w:t xml:space="preserve">Otwarte wykłady  plenarne PTW w  r. </w:t>
      </w:r>
      <w:proofErr w:type="spellStart"/>
      <w:r w:rsidRPr="00456C5E">
        <w:rPr>
          <w:rFonts w:cstheme="minorHAnsi"/>
          <w:b/>
          <w:color w:val="00B0F0"/>
          <w:sz w:val="32"/>
          <w:szCs w:val="32"/>
        </w:rPr>
        <w:t>akad</w:t>
      </w:r>
      <w:proofErr w:type="spellEnd"/>
      <w:r w:rsidRPr="00456C5E">
        <w:rPr>
          <w:rFonts w:cstheme="minorHAnsi"/>
          <w:b/>
          <w:color w:val="00B0F0"/>
          <w:sz w:val="32"/>
          <w:szCs w:val="32"/>
        </w:rPr>
        <w:t xml:space="preserve">. 2025/2026    </w:t>
      </w:r>
    </w:p>
    <w:p w14:paraId="4B38935E" w14:textId="098A21B9" w:rsidR="00E9457B" w:rsidRPr="00087BC2" w:rsidRDefault="00136E35" w:rsidP="00E9457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E9457B" w:rsidRPr="00087BC2">
        <w:rPr>
          <w:rFonts w:cstheme="minorHAnsi"/>
          <w:b/>
          <w:sz w:val="24"/>
          <w:szCs w:val="24"/>
        </w:rPr>
        <w:t>zwartki godz. 11.15  sala 1.31  bud</w:t>
      </w:r>
      <w:r>
        <w:rPr>
          <w:rFonts w:cstheme="minorHAnsi"/>
          <w:b/>
          <w:sz w:val="24"/>
          <w:szCs w:val="24"/>
        </w:rPr>
        <w:t>.</w:t>
      </w:r>
      <w:r w:rsidR="00E9457B" w:rsidRPr="00087BC2">
        <w:rPr>
          <w:rFonts w:cstheme="minorHAnsi"/>
          <w:b/>
          <w:sz w:val="24"/>
          <w:szCs w:val="24"/>
        </w:rPr>
        <w:t xml:space="preserve"> C-13  ( </w:t>
      </w:r>
      <w:proofErr w:type="spellStart"/>
      <w:r w:rsidR="00E9457B" w:rsidRPr="00087BC2">
        <w:rPr>
          <w:rFonts w:cstheme="minorHAnsi"/>
          <w:b/>
          <w:sz w:val="24"/>
          <w:szCs w:val="24"/>
        </w:rPr>
        <w:t>Wyb.Wyspiańskiego</w:t>
      </w:r>
      <w:proofErr w:type="spellEnd"/>
      <w:r w:rsidR="00E9457B" w:rsidRPr="00087BC2">
        <w:rPr>
          <w:rFonts w:cstheme="minorHAnsi"/>
          <w:b/>
          <w:sz w:val="24"/>
          <w:szCs w:val="24"/>
        </w:rPr>
        <w:t xml:space="preserve"> 23-25)</w:t>
      </w:r>
    </w:p>
    <w:p w14:paraId="547A5EEE" w14:textId="0DCD0227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 xml:space="preserve">Muzyka  w chemii, prof. dr. hab. inż.  Piotr </w:t>
      </w:r>
      <w:proofErr w:type="spellStart"/>
      <w:r w:rsidRPr="00136E35">
        <w:rPr>
          <w:rFonts w:cstheme="minorHAnsi"/>
        </w:rPr>
        <w:t>Drożdżewski</w:t>
      </w:r>
      <w:proofErr w:type="spellEnd"/>
    </w:p>
    <w:p w14:paraId="7D067AED" w14:textId="0C6B5C9F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 xml:space="preserve">Sztuczna inteligencja - od mnożenia macierzy do nowej ery dostępu do wiedzy i mądrości, dr hab. inż. Tomasz </w:t>
      </w:r>
      <w:proofErr w:type="spellStart"/>
      <w:r w:rsidRPr="00136E35">
        <w:rPr>
          <w:rFonts w:cstheme="minorHAnsi"/>
        </w:rPr>
        <w:t>Kajdanowicz</w:t>
      </w:r>
      <w:proofErr w:type="spellEnd"/>
      <w:r w:rsidRPr="00136E35">
        <w:rPr>
          <w:rFonts w:cstheme="minorHAnsi"/>
        </w:rPr>
        <w:t xml:space="preserve">, prof. </w:t>
      </w:r>
      <w:proofErr w:type="spellStart"/>
      <w:r w:rsidRPr="00136E35">
        <w:rPr>
          <w:rFonts w:cstheme="minorHAnsi"/>
        </w:rPr>
        <w:t>PWr</w:t>
      </w:r>
      <w:proofErr w:type="spellEnd"/>
    </w:p>
    <w:p w14:paraId="7CA6CC1B" w14:textId="6E70C9FB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>Biomechanika  narządów  ruchu  okiem inżyniera,  prof. dr hab. inż. R</w:t>
      </w:r>
      <w:r w:rsidR="003F3363">
        <w:rPr>
          <w:rFonts w:cstheme="minorHAnsi"/>
        </w:rPr>
        <w:t>omuald</w:t>
      </w:r>
      <w:r w:rsidRPr="00136E35">
        <w:rPr>
          <w:rFonts w:cstheme="minorHAnsi"/>
        </w:rPr>
        <w:t xml:space="preserve"> Będziński, członek PAN</w:t>
      </w:r>
    </w:p>
    <w:p w14:paraId="25F12B4F" w14:textId="78019C17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>Miłość w cieniu architektury antycznej, prof. dr hab. Ernest Niemczyk</w:t>
      </w:r>
    </w:p>
    <w:p w14:paraId="30174726" w14:textId="498FB5A7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 xml:space="preserve">Droga  fizyków  do bomby  jądrowej. W 80 lat  po teście </w:t>
      </w:r>
      <w:proofErr w:type="spellStart"/>
      <w:r w:rsidRPr="00136E35">
        <w:rPr>
          <w:rFonts w:cstheme="minorHAnsi"/>
        </w:rPr>
        <w:t>Trinity</w:t>
      </w:r>
      <w:proofErr w:type="spellEnd"/>
      <w:r w:rsidRPr="00136E35">
        <w:rPr>
          <w:rFonts w:cstheme="minorHAnsi"/>
        </w:rPr>
        <w:t>, dr inż. M</w:t>
      </w:r>
      <w:r w:rsidR="003F3363">
        <w:rPr>
          <w:rFonts w:cstheme="minorHAnsi"/>
        </w:rPr>
        <w:t xml:space="preserve">aciej </w:t>
      </w:r>
      <w:r w:rsidRPr="00136E35">
        <w:rPr>
          <w:rFonts w:cstheme="minorHAnsi"/>
        </w:rPr>
        <w:t xml:space="preserve">Mulak, Prof. </w:t>
      </w:r>
      <w:proofErr w:type="spellStart"/>
      <w:r w:rsidRPr="00136E35">
        <w:rPr>
          <w:rFonts w:cstheme="minorHAnsi"/>
        </w:rPr>
        <w:t>PWr</w:t>
      </w:r>
      <w:proofErr w:type="spellEnd"/>
    </w:p>
    <w:p w14:paraId="0811414B" w14:textId="3137B728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>Jak rodził się jazz, dr  hab. inż. Jan Kapała</w:t>
      </w:r>
    </w:p>
    <w:p w14:paraId="12208297" w14:textId="493B3B2B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>Od ochrony przed powodzią do odporności  na zmiany klimatyczne w  gospodarce wodnej na przykładzie zlewni Odry.</w:t>
      </w:r>
      <w:r w:rsidRPr="00136E35">
        <w:rPr>
          <w:rFonts w:cstheme="minorHAnsi"/>
        </w:rPr>
        <w:tab/>
        <w:t>prof. dr hab. inż. Janusz  Zaleski</w:t>
      </w:r>
    </w:p>
    <w:p w14:paraId="043E8B0A" w14:textId="54C7C266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>Chemia na  talerzu,</w:t>
      </w:r>
      <w:r w:rsidRPr="00136E35">
        <w:rPr>
          <w:rFonts w:cstheme="minorHAnsi"/>
        </w:rPr>
        <w:tab/>
      </w:r>
      <w:proofErr w:type="spellStart"/>
      <w:r w:rsidRPr="00136E35">
        <w:rPr>
          <w:rFonts w:cstheme="minorHAnsi"/>
        </w:rPr>
        <w:t>prof.dr</w:t>
      </w:r>
      <w:proofErr w:type="spellEnd"/>
      <w:r w:rsidRPr="00136E35">
        <w:rPr>
          <w:rFonts w:cstheme="minorHAnsi"/>
        </w:rPr>
        <w:t xml:space="preserve"> </w:t>
      </w:r>
      <w:proofErr w:type="spellStart"/>
      <w:r w:rsidRPr="00136E35">
        <w:rPr>
          <w:rFonts w:cstheme="minorHAnsi"/>
        </w:rPr>
        <w:t>hab.inż</w:t>
      </w:r>
      <w:proofErr w:type="spellEnd"/>
      <w:r w:rsidRPr="00136E35">
        <w:rPr>
          <w:rFonts w:cstheme="minorHAnsi"/>
        </w:rPr>
        <w:t xml:space="preserve"> Elżbieta  </w:t>
      </w:r>
      <w:proofErr w:type="spellStart"/>
      <w:r w:rsidRPr="00136E35">
        <w:rPr>
          <w:rFonts w:cstheme="minorHAnsi"/>
        </w:rPr>
        <w:t>Wojaczyńska</w:t>
      </w:r>
      <w:proofErr w:type="spellEnd"/>
      <w:r w:rsidRPr="00136E35">
        <w:rPr>
          <w:rFonts w:cstheme="minorHAnsi"/>
        </w:rPr>
        <w:t xml:space="preserve"> </w:t>
      </w:r>
    </w:p>
    <w:p w14:paraId="6E68AA3D" w14:textId="222CD14A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>Udział Polaków  w budowie linii transsyberyjskiej, prof. dr hab. inż. J</w:t>
      </w:r>
      <w:r w:rsidR="003F3363">
        <w:rPr>
          <w:rFonts w:cstheme="minorHAnsi"/>
        </w:rPr>
        <w:t>an</w:t>
      </w:r>
      <w:r w:rsidRPr="00136E35">
        <w:rPr>
          <w:rFonts w:cstheme="minorHAnsi"/>
        </w:rPr>
        <w:t xml:space="preserve"> </w:t>
      </w:r>
      <w:proofErr w:type="spellStart"/>
      <w:r w:rsidRPr="00136E35">
        <w:rPr>
          <w:rFonts w:cstheme="minorHAnsi"/>
        </w:rPr>
        <w:t>Biliszczuk</w:t>
      </w:r>
      <w:proofErr w:type="spellEnd"/>
    </w:p>
    <w:p w14:paraId="4057DB6C" w14:textId="14F445B2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 xml:space="preserve">Zabawa z wnuczkiem/wnuczką w naukowca, dr  inż. Anna </w:t>
      </w:r>
      <w:proofErr w:type="spellStart"/>
      <w:r w:rsidRPr="00136E35">
        <w:rPr>
          <w:rFonts w:cstheme="minorHAnsi"/>
        </w:rPr>
        <w:t>Hajdusianek</w:t>
      </w:r>
      <w:proofErr w:type="spellEnd"/>
    </w:p>
    <w:p w14:paraId="0589A26B" w14:textId="2E583F7D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 xml:space="preserve">Dlaczego boimy się  </w:t>
      </w:r>
      <w:proofErr w:type="spellStart"/>
      <w:r w:rsidRPr="00136E35">
        <w:rPr>
          <w:rFonts w:cstheme="minorHAnsi"/>
        </w:rPr>
        <w:t>sarości</w:t>
      </w:r>
      <w:proofErr w:type="spellEnd"/>
      <w:r w:rsidRPr="00136E35">
        <w:rPr>
          <w:rFonts w:cstheme="minorHAnsi"/>
        </w:rPr>
        <w:t xml:space="preserve">, dr hab. n. med. Anna Janocha, prof. </w:t>
      </w:r>
      <w:proofErr w:type="spellStart"/>
      <w:r w:rsidRPr="00136E35">
        <w:rPr>
          <w:rFonts w:cstheme="minorHAnsi"/>
        </w:rPr>
        <w:t>PWr</w:t>
      </w:r>
      <w:proofErr w:type="spellEnd"/>
    </w:p>
    <w:p w14:paraId="0B450FB5" w14:textId="46488FBF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proofErr w:type="spellStart"/>
      <w:r w:rsidRPr="00136E35">
        <w:rPr>
          <w:rFonts w:cstheme="minorHAnsi"/>
        </w:rPr>
        <w:t>Bizarne</w:t>
      </w:r>
      <w:proofErr w:type="spellEnd"/>
      <w:r w:rsidRPr="00136E35">
        <w:rPr>
          <w:rFonts w:cstheme="minorHAnsi"/>
        </w:rPr>
        <w:t xml:space="preserve"> czy powszechne? Maski i oblicza depresji, nowe możliwości terapii, prof. dr hab. n. </w:t>
      </w:r>
      <w:proofErr w:type="spellStart"/>
      <w:r w:rsidRPr="00136E35">
        <w:rPr>
          <w:rFonts w:cstheme="minorHAnsi"/>
        </w:rPr>
        <w:t>med</w:t>
      </w:r>
      <w:proofErr w:type="spellEnd"/>
      <w:r w:rsidRPr="00136E35">
        <w:rPr>
          <w:rFonts w:cstheme="minorHAnsi"/>
        </w:rPr>
        <w:t xml:space="preserve"> Joanna Rymaszewska</w:t>
      </w:r>
    </w:p>
    <w:p w14:paraId="686D3421" w14:textId="0EC73825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>Współczesne technologie wokół nas, korzyści i zagrożenia - jak korzystać i nie dać się   oszukać. Prosto i przyjaźnie - dla seniorów i nie tylko, mgr inż. Jacek Styś.</w:t>
      </w:r>
    </w:p>
    <w:p w14:paraId="4075C3C2" w14:textId="63150785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>Miłość jako choroba psychiczna, prof. dr hab. n. med. Joanna Rymaszewska</w:t>
      </w:r>
    </w:p>
    <w:p w14:paraId="00E3C74A" w14:textId="01B7AD0F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>Ludwik i Hanna Hirszfeldowie – wizjonerzy medycyny,</w:t>
      </w:r>
      <w:r w:rsidRPr="00136E35">
        <w:rPr>
          <w:rFonts w:cstheme="minorHAnsi"/>
        </w:rPr>
        <w:tab/>
        <w:t xml:space="preserve">prof. dr hab. Urszula </w:t>
      </w:r>
      <w:proofErr w:type="spellStart"/>
      <w:r w:rsidRPr="00136E35">
        <w:rPr>
          <w:rFonts w:cstheme="minorHAnsi"/>
        </w:rPr>
        <w:t>Glensk</w:t>
      </w:r>
      <w:proofErr w:type="spellEnd"/>
    </w:p>
    <w:p w14:paraId="52DEA0AD" w14:textId="55F01854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proofErr w:type="spellStart"/>
      <w:r w:rsidRPr="00136E35">
        <w:rPr>
          <w:rFonts w:cstheme="minorHAnsi"/>
        </w:rPr>
        <w:t>Fizjo</w:t>
      </w:r>
      <w:proofErr w:type="spellEnd"/>
      <w:r w:rsidRPr="00136E35">
        <w:rPr>
          <w:rFonts w:cstheme="minorHAnsi"/>
        </w:rPr>
        <w:t>-profilaktyka i fizjoterapia w chorobie zwyrodnieniowej wybranych stawów, prof. dr hab. Andrzej Czamara</w:t>
      </w:r>
    </w:p>
    <w:p w14:paraId="41C6FA65" w14:textId="37B1B282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 xml:space="preserve">Polskie kopalnie miedzi, prof. dr hab. inż. Herbert </w:t>
      </w:r>
      <w:proofErr w:type="spellStart"/>
      <w:r w:rsidRPr="00136E35">
        <w:rPr>
          <w:rFonts w:cstheme="minorHAnsi"/>
        </w:rPr>
        <w:t>Wirth</w:t>
      </w:r>
      <w:proofErr w:type="spellEnd"/>
    </w:p>
    <w:p w14:paraId="0980BD9A" w14:textId="20933E20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>Świątynia w  Jerozolimie, prof. dr hab. inż. Ernest Niemczyk</w:t>
      </w:r>
    </w:p>
    <w:p w14:paraId="2AF6664F" w14:textId="595108C6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 xml:space="preserve">Komputery kwantowe, prof. dr hab. inż. Wojciech </w:t>
      </w:r>
      <w:proofErr w:type="spellStart"/>
      <w:r w:rsidRPr="00136E35">
        <w:rPr>
          <w:rFonts w:cstheme="minorHAnsi"/>
        </w:rPr>
        <w:t>Bożejko</w:t>
      </w:r>
      <w:proofErr w:type="spellEnd"/>
    </w:p>
    <w:p w14:paraId="49BFA25D" w14:textId="076276C5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 xml:space="preserve">Warsztaty gastronomii molekularnej  dla seniorów,  prof. dr hab. inż. Elżbieta </w:t>
      </w:r>
      <w:proofErr w:type="spellStart"/>
      <w:r w:rsidRPr="00136E35">
        <w:rPr>
          <w:rFonts w:cstheme="minorHAnsi"/>
        </w:rPr>
        <w:t>Wojaczyńska</w:t>
      </w:r>
      <w:proofErr w:type="spellEnd"/>
    </w:p>
    <w:p w14:paraId="57C4B66E" w14:textId="055CCA1A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 xml:space="preserve">AI w teatrze, </w:t>
      </w:r>
      <w:proofErr w:type="spellStart"/>
      <w:r w:rsidRPr="00136E35">
        <w:rPr>
          <w:rFonts w:cstheme="minorHAnsi"/>
        </w:rPr>
        <w:t>prof</w:t>
      </w:r>
      <w:proofErr w:type="spellEnd"/>
      <w:r w:rsidRPr="00136E35">
        <w:rPr>
          <w:rFonts w:cstheme="minorHAnsi"/>
        </w:rPr>
        <w:t xml:space="preserve"> dr hab. Mirosław Kocur</w:t>
      </w:r>
    </w:p>
    <w:p w14:paraId="30978256" w14:textId="2D9AD332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 xml:space="preserve">Wielcy muzycy we Wrocławiu. część  I, prof. dr hab. inż. Piotr </w:t>
      </w:r>
      <w:proofErr w:type="spellStart"/>
      <w:r w:rsidRPr="00136E35">
        <w:rPr>
          <w:rFonts w:cstheme="minorHAnsi"/>
        </w:rPr>
        <w:t>Drożdżewski</w:t>
      </w:r>
      <w:proofErr w:type="spellEnd"/>
    </w:p>
    <w:p w14:paraId="3F6FF80E" w14:textId="424ACB61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>Jak dożyć 100 lat w zdrowiu?</w:t>
      </w:r>
      <w:r w:rsidR="00136E35" w:rsidRPr="00136E35">
        <w:rPr>
          <w:rFonts w:cstheme="minorHAnsi"/>
        </w:rPr>
        <w:t>, p</w:t>
      </w:r>
      <w:r w:rsidRPr="00136E35">
        <w:rPr>
          <w:rFonts w:cstheme="minorHAnsi"/>
        </w:rPr>
        <w:t>rof. dr hab. Zbigniew Dobrzański</w:t>
      </w:r>
    </w:p>
    <w:p w14:paraId="458C109F" w14:textId="797D72D3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>Blues wczoraj i dziś</w:t>
      </w:r>
      <w:r w:rsidR="00136E35" w:rsidRPr="00136E35">
        <w:rPr>
          <w:rFonts w:cstheme="minorHAnsi"/>
        </w:rPr>
        <w:t>,</w:t>
      </w:r>
      <w:r w:rsidRPr="00136E35">
        <w:rPr>
          <w:rFonts w:cstheme="minorHAnsi"/>
        </w:rPr>
        <w:tab/>
        <w:t xml:space="preserve">dr </w:t>
      </w:r>
      <w:proofErr w:type="spellStart"/>
      <w:r w:rsidRPr="00136E35">
        <w:rPr>
          <w:rFonts w:cstheme="minorHAnsi"/>
        </w:rPr>
        <w:t>hab.inż</w:t>
      </w:r>
      <w:proofErr w:type="spellEnd"/>
      <w:r w:rsidRPr="00136E35">
        <w:rPr>
          <w:rFonts w:cstheme="minorHAnsi"/>
        </w:rPr>
        <w:t xml:space="preserve">. Jan Kapała  </w:t>
      </w:r>
    </w:p>
    <w:p w14:paraId="599489A5" w14:textId="669B7B44" w:rsidR="00E9457B" w:rsidRPr="00136E35" w:rsidRDefault="00E9457B" w:rsidP="00136E35">
      <w:pPr>
        <w:pStyle w:val="Akapitzlist"/>
        <w:numPr>
          <w:ilvl w:val="0"/>
          <w:numId w:val="1"/>
        </w:numPr>
        <w:spacing w:line="240" w:lineRule="auto"/>
        <w:rPr>
          <w:rFonts w:cstheme="minorHAnsi"/>
        </w:rPr>
      </w:pPr>
      <w:r w:rsidRPr="00136E35">
        <w:rPr>
          <w:rFonts w:cstheme="minorHAnsi"/>
        </w:rPr>
        <w:t xml:space="preserve">Dlaczego  odkrycia  naukowe (i świat) tak często nas  zaskakują?, dr inż. Maciej  </w:t>
      </w:r>
      <w:proofErr w:type="spellStart"/>
      <w:r w:rsidRPr="00136E35">
        <w:rPr>
          <w:rFonts w:cstheme="minorHAnsi"/>
        </w:rPr>
        <w:t>Mulak,prof</w:t>
      </w:r>
      <w:proofErr w:type="spellEnd"/>
      <w:r w:rsidRPr="00136E35">
        <w:rPr>
          <w:rFonts w:cstheme="minorHAnsi"/>
        </w:rPr>
        <w:t>. PWr</w:t>
      </w:r>
    </w:p>
    <w:p w14:paraId="0807E929" w14:textId="77777777" w:rsidR="00136E35" w:rsidRDefault="00136E35" w:rsidP="00E9457B">
      <w:pPr>
        <w:spacing w:line="240" w:lineRule="auto"/>
        <w:rPr>
          <w:rFonts w:cstheme="minorHAnsi"/>
          <w:b/>
          <w:color w:val="00B0F0"/>
          <w:kern w:val="24"/>
          <w:sz w:val="24"/>
          <w:szCs w:val="24"/>
        </w:rPr>
      </w:pPr>
      <w:bookmarkStart w:id="0" w:name="_Hlk228730761"/>
    </w:p>
    <w:p w14:paraId="36AC34CD" w14:textId="77777777" w:rsidR="00136E35" w:rsidRDefault="00136E35" w:rsidP="00E9457B">
      <w:pPr>
        <w:spacing w:line="240" w:lineRule="auto"/>
        <w:rPr>
          <w:rFonts w:cstheme="minorHAnsi"/>
          <w:b/>
          <w:color w:val="00B0F0"/>
          <w:kern w:val="24"/>
          <w:sz w:val="24"/>
          <w:szCs w:val="24"/>
        </w:rPr>
      </w:pPr>
    </w:p>
    <w:p w14:paraId="599363EA" w14:textId="77777777" w:rsidR="003F3363" w:rsidRDefault="003F3363" w:rsidP="00E9457B">
      <w:pPr>
        <w:spacing w:line="240" w:lineRule="auto"/>
        <w:rPr>
          <w:rFonts w:cstheme="minorHAnsi"/>
          <w:b/>
          <w:color w:val="00B0F0"/>
          <w:kern w:val="24"/>
          <w:sz w:val="24"/>
          <w:szCs w:val="24"/>
        </w:rPr>
      </w:pPr>
    </w:p>
    <w:p w14:paraId="1BE73F13" w14:textId="77777777" w:rsidR="003F3363" w:rsidRDefault="003F3363" w:rsidP="00E9457B">
      <w:pPr>
        <w:spacing w:line="240" w:lineRule="auto"/>
        <w:rPr>
          <w:rFonts w:cstheme="minorHAnsi"/>
          <w:b/>
          <w:color w:val="00B0F0"/>
          <w:kern w:val="24"/>
          <w:sz w:val="24"/>
          <w:szCs w:val="24"/>
        </w:rPr>
      </w:pPr>
    </w:p>
    <w:p w14:paraId="327169A4" w14:textId="066CEDB0" w:rsidR="00E9457B" w:rsidRPr="00456C5E" w:rsidRDefault="00E9457B" w:rsidP="00E9457B">
      <w:pPr>
        <w:spacing w:line="240" w:lineRule="auto"/>
        <w:rPr>
          <w:rFonts w:cstheme="minorHAnsi"/>
          <w:b/>
          <w:color w:val="00B0F0"/>
          <w:sz w:val="32"/>
          <w:szCs w:val="32"/>
        </w:rPr>
      </w:pPr>
      <w:r w:rsidRPr="00087BC2">
        <w:rPr>
          <w:rFonts w:cstheme="minorHAnsi"/>
          <w:b/>
          <w:color w:val="00B0F0"/>
          <w:kern w:val="24"/>
          <w:sz w:val="24"/>
          <w:szCs w:val="24"/>
        </w:rPr>
        <w:lastRenderedPageBreak/>
        <w:t xml:space="preserve"> </w:t>
      </w:r>
      <w:r w:rsidRPr="00456C5E">
        <w:rPr>
          <w:rFonts w:cstheme="minorHAnsi"/>
          <w:b/>
          <w:color w:val="00B0F0"/>
          <w:kern w:val="24"/>
          <w:sz w:val="32"/>
          <w:szCs w:val="32"/>
        </w:rPr>
        <w:t>Otwarte prelekcje Klubu Naukowo-Historyczn</w:t>
      </w:r>
      <w:r w:rsidR="00456C5E">
        <w:rPr>
          <w:rFonts w:cstheme="minorHAnsi"/>
          <w:b/>
          <w:color w:val="00B0F0"/>
          <w:kern w:val="24"/>
          <w:sz w:val="32"/>
          <w:szCs w:val="32"/>
        </w:rPr>
        <w:t>ego</w:t>
      </w:r>
    </w:p>
    <w:p w14:paraId="43EE853B" w14:textId="3E602577" w:rsidR="00E9457B" w:rsidRPr="00087BC2" w:rsidRDefault="00E9457B" w:rsidP="00E9457B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087BC2">
        <w:rPr>
          <w:rFonts w:asciiTheme="minorHAnsi" w:eastAsiaTheme="minorEastAsia" w:hAnsiTheme="minorHAnsi" w:cstheme="minorHAnsi"/>
          <w:b/>
          <w:color w:val="000000" w:themeColor="text1"/>
          <w:kern w:val="24"/>
        </w:rPr>
        <w:t xml:space="preserve">         wtorki  godz. 13.15   sala 2.15 </w:t>
      </w:r>
      <w:r w:rsidR="00136E35">
        <w:rPr>
          <w:rFonts w:asciiTheme="minorHAnsi" w:eastAsiaTheme="minorEastAsia" w:hAnsiTheme="minorHAnsi" w:cstheme="minorHAnsi"/>
          <w:b/>
          <w:color w:val="000000" w:themeColor="text1"/>
          <w:kern w:val="24"/>
        </w:rPr>
        <w:t xml:space="preserve">bud. </w:t>
      </w:r>
      <w:r w:rsidRPr="00087BC2">
        <w:rPr>
          <w:rFonts w:asciiTheme="minorHAnsi" w:eastAsiaTheme="minorEastAsia" w:hAnsiTheme="minorHAnsi" w:cstheme="minorHAnsi"/>
          <w:b/>
          <w:color w:val="000000" w:themeColor="text1"/>
          <w:kern w:val="24"/>
        </w:rPr>
        <w:t>A-3 (</w:t>
      </w:r>
      <w:proofErr w:type="spellStart"/>
      <w:r w:rsidRPr="00087BC2">
        <w:rPr>
          <w:rFonts w:asciiTheme="minorHAnsi" w:eastAsiaTheme="minorEastAsia" w:hAnsiTheme="minorHAnsi" w:cstheme="minorHAnsi"/>
          <w:b/>
          <w:color w:val="000000" w:themeColor="text1"/>
          <w:kern w:val="24"/>
        </w:rPr>
        <w:t>ul.Smoluchowskiego</w:t>
      </w:r>
      <w:proofErr w:type="spellEnd"/>
      <w:r w:rsidRPr="00087BC2">
        <w:rPr>
          <w:rFonts w:asciiTheme="minorHAnsi" w:eastAsiaTheme="minorEastAsia" w:hAnsiTheme="minorHAnsi" w:cstheme="minorHAnsi"/>
          <w:b/>
          <w:color w:val="000000" w:themeColor="text1"/>
          <w:kern w:val="24"/>
        </w:rPr>
        <w:t xml:space="preserve"> 23)   </w:t>
      </w:r>
    </w:p>
    <w:bookmarkEnd w:id="0"/>
    <w:p w14:paraId="52AAB521" w14:textId="0D3EADFE" w:rsidR="00E9457B" w:rsidRPr="00136E35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Budowa  pozycji  Politechniki Wrocławskiej</w:t>
      </w:r>
      <w:r w:rsidR="00136E35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, 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prof.  </w:t>
      </w:r>
      <w:r w:rsidR="00136E35">
        <w:rPr>
          <w:rFonts w:asciiTheme="minorHAnsi" w:eastAsiaTheme="minorEastAsia" w:hAnsiTheme="minorHAnsi" w:cstheme="minorHAnsi"/>
          <w:color w:val="000000" w:themeColor="text1"/>
          <w:kern w:val="24"/>
        </w:rPr>
        <w:t>d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r hab.</w:t>
      </w:r>
      <w:r w:rsidR="00136E35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inż. Wacław Kasprzak,      </w:t>
      </w:r>
    </w:p>
    <w:p w14:paraId="79F38C00" w14:textId="3B036B78" w:rsidR="00E9457B" w:rsidRPr="00087BC2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Dolnośląska  Biblioteka  Cyfrowa</w:t>
      </w:r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>,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mgr inż.  Agnieszka  Wójcik</w:t>
      </w:r>
    </w:p>
    <w:p w14:paraId="5E2C169A" w14:textId="4CF7018D" w:rsidR="00E9457B" w:rsidRPr="00D56FBE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Od algebry numerycznej do </w:t>
      </w:r>
      <w:proofErr w:type="spellStart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do</w:t>
      </w:r>
      <w:proofErr w:type="spellEnd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bloga 60+Wirtualna Kultura</w:t>
      </w:r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, 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prof. dr hab. Krystyna </w:t>
      </w:r>
      <w:proofErr w:type="spellStart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Ziętak</w:t>
      </w:r>
      <w:proofErr w:type="spellEnd"/>
    </w:p>
    <w:p w14:paraId="5C6C0961" w14:textId="5EA076B6" w:rsidR="00E9457B" w:rsidRPr="00087BC2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Muzeum Politechniki Wrocławskiej</w:t>
      </w:r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>,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dr  Piotr </w:t>
      </w:r>
      <w:proofErr w:type="spellStart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Machlański</w:t>
      </w:r>
      <w:proofErr w:type="spellEnd"/>
    </w:p>
    <w:p w14:paraId="4DE89E9E" w14:textId="586966FA" w:rsidR="00E9457B" w:rsidRPr="00087BC2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Historia  powstania Wrocławskiego Centrum Sieciowo-Superkomputerowego</w:t>
      </w:r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, 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prof. Zdzisław  </w:t>
      </w:r>
      <w:proofErr w:type="spellStart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Latajka</w:t>
      </w:r>
      <w:proofErr w:type="spellEnd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, prof. W. Andrzej Sokalski    </w:t>
      </w:r>
    </w:p>
    <w:p w14:paraId="7019FB8C" w14:textId="1E75EC96" w:rsidR="00E9457B" w:rsidRPr="00087BC2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80 lat  wrocławskiej chemii</w:t>
      </w:r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>,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dr hab.  Jacek </w:t>
      </w:r>
      <w:proofErr w:type="spellStart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Wojaczyński</w:t>
      </w:r>
      <w:proofErr w:type="spellEnd"/>
    </w:p>
    <w:p w14:paraId="23403C65" w14:textId="097CD323" w:rsidR="00E9457B" w:rsidRPr="00D56FBE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Źródła  i twórcy kierunków  badawczych Instytutu Hirszfelda -  dawniejsze  i obecne powiazania naukowe</w:t>
      </w:r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>,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</w:t>
      </w:r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>p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rof. Bogumi</w:t>
      </w:r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>ł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a Szponar  (IITD PAN)</w:t>
      </w:r>
    </w:p>
    <w:p w14:paraId="7259A1DD" w14:textId="02DEFDD5" w:rsidR="00E9457B" w:rsidRPr="00087BC2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Muzeum  </w:t>
      </w:r>
      <w:proofErr w:type="spellStart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U</w:t>
      </w:r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>W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r</w:t>
      </w:r>
      <w:proofErr w:type="spellEnd"/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, 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prof.  Dr hab. Jan  Harasimowicz </w:t>
      </w:r>
    </w:p>
    <w:p w14:paraId="73A39DCF" w14:textId="4AEF09A1" w:rsidR="00E9457B" w:rsidRPr="00087BC2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My, kobiety z Teatru Kalambur. </w:t>
      </w:r>
      <w:proofErr w:type="spellStart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Herstoria</w:t>
      </w:r>
      <w:proofErr w:type="spellEnd"/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, 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Olga Szelc</w:t>
      </w:r>
    </w:p>
    <w:p w14:paraId="38E47D72" w14:textId="233E36BB" w:rsidR="00E9457B" w:rsidRPr="00D56FBE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Wszystko, co  przekazujemy dalej,  nie jest  stracone</w:t>
      </w:r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, 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Joanna Mielewczyk</w:t>
      </w:r>
    </w:p>
    <w:p w14:paraId="30AD56FB" w14:textId="5026A544" w:rsidR="00E9457B" w:rsidRPr="00087BC2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Pantomima </w:t>
      </w:r>
      <w:proofErr w:type="spellStart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Wroclawska</w:t>
      </w:r>
      <w:proofErr w:type="spellEnd"/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>,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Zbigniew  Szymczyk</w:t>
      </w:r>
    </w:p>
    <w:p w14:paraId="52E8CCC4" w14:textId="0CF0BA5D" w:rsidR="00E9457B" w:rsidRPr="00D56FBE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Historia  i znaczenie ELWRO</w:t>
      </w:r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, 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dr inż. </w:t>
      </w:r>
      <w:proofErr w:type="spellStart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Wihelm</w:t>
      </w:r>
      <w:proofErr w:type="spellEnd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Wojsznis, mgr inż. Marian </w:t>
      </w:r>
      <w:proofErr w:type="spellStart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Snowarski</w:t>
      </w:r>
      <w:proofErr w:type="spellEnd"/>
    </w:p>
    <w:p w14:paraId="6C4D357D" w14:textId="2B6157CB" w:rsidR="00E9457B" w:rsidRPr="00D56FBE" w:rsidRDefault="00E9457B" w:rsidP="00D56FBE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Technologie  membranowe</w:t>
      </w:r>
      <w:r w:rsidR="00D56FBE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, </w:t>
      </w:r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prof. dr hab. inż. Marek </w:t>
      </w:r>
      <w:proofErr w:type="spellStart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Bryjak</w:t>
      </w:r>
      <w:proofErr w:type="spellEnd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, profesor MAGNUS  </w:t>
      </w:r>
      <w:proofErr w:type="spellStart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>PWr</w:t>
      </w:r>
      <w:proofErr w:type="spellEnd"/>
      <w:r w:rsidRPr="00087BC2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  </w:t>
      </w:r>
    </w:p>
    <w:p w14:paraId="1F3A39C9" w14:textId="77777777" w:rsidR="00D56FBE" w:rsidRPr="00D56FBE" w:rsidRDefault="00E9457B" w:rsidP="00D56FBE">
      <w:pPr>
        <w:pStyle w:val="Akapitzlist"/>
        <w:numPr>
          <w:ilvl w:val="0"/>
          <w:numId w:val="2"/>
        </w:numPr>
        <w:rPr>
          <w:rFonts w:cstheme="minorHAnsi"/>
          <w:color w:val="000000" w:themeColor="text1"/>
          <w:kern w:val="24"/>
        </w:rPr>
      </w:pPr>
      <w:r w:rsidRPr="00D56FBE">
        <w:rPr>
          <w:rFonts w:cstheme="minorHAnsi"/>
          <w:color w:val="000000" w:themeColor="text1"/>
          <w:kern w:val="24"/>
        </w:rPr>
        <w:t>Zwiedzanie WCSS  -  Komputer  kwantowy ODRA 5 i superkomputer LEM</w:t>
      </w:r>
      <w:r w:rsidR="00D56FBE" w:rsidRPr="00D56FBE">
        <w:rPr>
          <w:rFonts w:cstheme="minorHAnsi"/>
          <w:color w:val="000000" w:themeColor="text1"/>
          <w:kern w:val="24"/>
        </w:rPr>
        <w:t xml:space="preserve">, </w:t>
      </w:r>
      <w:r w:rsidRPr="00D56FBE">
        <w:rPr>
          <w:rFonts w:cstheme="minorHAnsi"/>
          <w:color w:val="000000" w:themeColor="text1"/>
          <w:kern w:val="24"/>
        </w:rPr>
        <w:t>dr inż. Sebastian  Sitkiewicz</w:t>
      </w:r>
    </w:p>
    <w:p w14:paraId="4EB36DC1" w14:textId="77777777" w:rsidR="00D56FBE" w:rsidRPr="00D56FBE" w:rsidRDefault="00E9457B" w:rsidP="00D56FBE">
      <w:pPr>
        <w:pStyle w:val="Akapitzlist"/>
        <w:numPr>
          <w:ilvl w:val="0"/>
          <w:numId w:val="2"/>
        </w:numPr>
        <w:rPr>
          <w:rFonts w:cstheme="minorHAnsi"/>
          <w:color w:val="000000" w:themeColor="text1"/>
          <w:kern w:val="24"/>
        </w:rPr>
      </w:pPr>
      <w:r w:rsidRPr="00D56FBE">
        <w:rPr>
          <w:rFonts w:cstheme="minorHAnsi"/>
          <w:color w:val="000000" w:themeColor="text1"/>
          <w:kern w:val="24"/>
        </w:rPr>
        <w:t>Nowe  technologie  w  badaniu i wspomaganiu narządu ruchu człowieka</w:t>
      </w:r>
      <w:r w:rsidR="00D56FBE" w:rsidRPr="00D56FBE">
        <w:rPr>
          <w:rFonts w:cstheme="minorHAnsi"/>
          <w:color w:val="000000" w:themeColor="text1"/>
          <w:kern w:val="24"/>
        </w:rPr>
        <w:t xml:space="preserve">, </w:t>
      </w:r>
      <w:r w:rsidRPr="00D56FBE">
        <w:rPr>
          <w:rFonts w:cstheme="minorHAnsi"/>
          <w:color w:val="000000" w:themeColor="text1"/>
          <w:kern w:val="24"/>
        </w:rPr>
        <w:t>dr inż.  Magdalena Żuk</w:t>
      </w:r>
    </w:p>
    <w:p w14:paraId="7567C088" w14:textId="4314BAD0" w:rsidR="00E9457B" w:rsidRPr="00D56FBE" w:rsidRDefault="00E9457B" w:rsidP="00D56FBE">
      <w:pPr>
        <w:pStyle w:val="Akapitzlist"/>
        <w:numPr>
          <w:ilvl w:val="0"/>
          <w:numId w:val="2"/>
        </w:numPr>
        <w:rPr>
          <w:rFonts w:cstheme="minorHAnsi"/>
          <w:color w:val="000000" w:themeColor="text1"/>
          <w:kern w:val="24"/>
        </w:rPr>
      </w:pPr>
      <w:proofErr w:type="spellStart"/>
      <w:r w:rsidRPr="00D56FBE">
        <w:rPr>
          <w:rFonts w:cstheme="minorHAnsi"/>
          <w:color w:val="000000" w:themeColor="text1"/>
          <w:kern w:val="24"/>
        </w:rPr>
        <w:t>Bioinspirowane</w:t>
      </w:r>
      <w:proofErr w:type="spellEnd"/>
      <w:r w:rsidRPr="00D56FBE">
        <w:rPr>
          <w:rFonts w:cstheme="minorHAnsi"/>
          <w:color w:val="000000" w:themeColor="text1"/>
          <w:kern w:val="24"/>
        </w:rPr>
        <w:t xml:space="preserve">  technologie</w:t>
      </w:r>
      <w:r w:rsidR="00D56FBE" w:rsidRPr="00D56FBE">
        <w:rPr>
          <w:rFonts w:cstheme="minorHAnsi"/>
          <w:color w:val="000000" w:themeColor="text1"/>
          <w:kern w:val="24"/>
        </w:rPr>
        <w:t xml:space="preserve">, </w:t>
      </w:r>
      <w:r w:rsidRPr="00D56FBE">
        <w:rPr>
          <w:rFonts w:cstheme="minorHAnsi"/>
          <w:color w:val="000000" w:themeColor="text1"/>
          <w:kern w:val="24"/>
        </w:rPr>
        <w:t xml:space="preserve">prof. dr </w:t>
      </w:r>
      <w:proofErr w:type="spellStart"/>
      <w:r w:rsidRPr="00D56FBE">
        <w:rPr>
          <w:rFonts w:cstheme="minorHAnsi"/>
          <w:color w:val="000000" w:themeColor="text1"/>
          <w:kern w:val="24"/>
        </w:rPr>
        <w:t>hab.inż</w:t>
      </w:r>
      <w:proofErr w:type="spellEnd"/>
      <w:r w:rsidRPr="00D56FBE">
        <w:rPr>
          <w:rFonts w:cstheme="minorHAnsi"/>
          <w:color w:val="000000" w:themeColor="text1"/>
          <w:kern w:val="24"/>
        </w:rPr>
        <w:t xml:space="preserve">. Paweł Kafarski </w:t>
      </w:r>
    </w:p>
    <w:p w14:paraId="221D2358" w14:textId="77777777" w:rsidR="00360C45" w:rsidRDefault="00360C45" w:rsidP="00E9457B">
      <w:pPr>
        <w:spacing w:line="240" w:lineRule="auto"/>
        <w:rPr>
          <w:rFonts w:cstheme="minorHAnsi"/>
          <w:b/>
          <w:color w:val="00B0F0"/>
          <w:kern w:val="24"/>
          <w:sz w:val="32"/>
          <w:szCs w:val="32"/>
        </w:rPr>
      </w:pPr>
      <w:bookmarkStart w:id="1" w:name="_Hlk228730935"/>
    </w:p>
    <w:p w14:paraId="7172F455" w14:textId="5222F4FB" w:rsidR="00E9457B" w:rsidRPr="004B76EA" w:rsidRDefault="00E9457B" w:rsidP="00E9457B">
      <w:pPr>
        <w:spacing w:line="240" w:lineRule="auto"/>
        <w:rPr>
          <w:rFonts w:cstheme="minorHAnsi"/>
          <w:b/>
          <w:sz w:val="32"/>
          <w:szCs w:val="32"/>
        </w:rPr>
      </w:pPr>
      <w:r w:rsidRPr="004B76EA">
        <w:rPr>
          <w:rFonts w:cstheme="minorHAnsi"/>
          <w:b/>
          <w:color w:val="00B0F0"/>
          <w:kern w:val="24"/>
          <w:sz w:val="32"/>
          <w:szCs w:val="32"/>
        </w:rPr>
        <w:t>Otwarte prelekcje   Klubu Dobrego Zdrowia  PTW</w:t>
      </w:r>
    </w:p>
    <w:p w14:paraId="62144462" w14:textId="77777777" w:rsidR="00E9457B" w:rsidRPr="00087BC2" w:rsidRDefault="00E9457B" w:rsidP="00E9457B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087BC2">
        <w:rPr>
          <w:rFonts w:asciiTheme="minorHAnsi" w:eastAsiaTheme="minorEastAsia" w:hAnsiTheme="minorHAnsi" w:cstheme="minorHAnsi"/>
          <w:b/>
          <w:color w:val="000000" w:themeColor="text1"/>
          <w:kern w:val="24"/>
        </w:rPr>
        <w:t xml:space="preserve">         wtorki  godz. 13.15   sala 2.15 A-3 (</w:t>
      </w:r>
      <w:proofErr w:type="spellStart"/>
      <w:r w:rsidRPr="00087BC2">
        <w:rPr>
          <w:rFonts w:asciiTheme="minorHAnsi" w:eastAsiaTheme="minorEastAsia" w:hAnsiTheme="minorHAnsi" w:cstheme="minorHAnsi"/>
          <w:b/>
          <w:color w:val="000000" w:themeColor="text1"/>
          <w:kern w:val="24"/>
        </w:rPr>
        <w:t>ul.Smoluchowskiego</w:t>
      </w:r>
      <w:proofErr w:type="spellEnd"/>
      <w:r w:rsidRPr="00087BC2">
        <w:rPr>
          <w:rFonts w:asciiTheme="minorHAnsi" w:eastAsiaTheme="minorEastAsia" w:hAnsiTheme="minorHAnsi" w:cstheme="minorHAnsi"/>
          <w:b/>
          <w:color w:val="000000" w:themeColor="text1"/>
          <w:kern w:val="24"/>
        </w:rPr>
        <w:t xml:space="preserve"> 23)   </w:t>
      </w:r>
      <w:bookmarkEnd w:id="1"/>
    </w:p>
    <w:p w14:paraId="3E9045D5" w14:textId="1832753C" w:rsidR="00E9457B" w:rsidRPr="00D56FBE" w:rsidRDefault="00E9457B" w:rsidP="00D56FBE">
      <w:pPr>
        <w:pStyle w:val="Akapitzlist"/>
        <w:numPr>
          <w:ilvl w:val="0"/>
          <w:numId w:val="3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Czym karmi się  mózg ?  - dr n.med. Dariusz Szarek</w:t>
      </w:r>
    </w:p>
    <w:p w14:paraId="3FD3DB3D" w14:textId="62C82B3A" w:rsidR="00E9457B" w:rsidRPr="00D56FBE" w:rsidRDefault="00E9457B" w:rsidP="00D56FBE">
      <w:pPr>
        <w:pStyle w:val="Akapitzlist"/>
        <w:numPr>
          <w:ilvl w:val="0"/>
          <w:numId w:val="3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Oś  jelito mózg  - Mieczysław Michalewski</w:t>
      </w:r>
    </w:p>
    <w:p w14:paraId="3D8E8B5A" w14:textId="342F4542" w:rsidR="00E9457B" w:rsidRPr="00D56FBE" w:rsidRDefault="00E9457B" w:rsidP="00D56FBE">
      <w:pPr>
        <w:pStyle w:val="Akapitzlist"/>
        <w:numPr>
          <w:ilvl w:val="0"/>
          <w:numId w:val="3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Jak  odzyskać energię w świecie który nas wyczerpuje -   Maja Herrero</w:t>
      </w:r>
    </w:p>
    <w:p w14:paraId="2084CD85" w14:textId="1480D21E" w:rsidR="00E9457B" w:rsidRPr="00D56FBE" w:rsidRDefault="00E9457B" w:rsidP="00D56FBE">
      <w:pPr>
        <w:pStyle w:val="Akapitzlist"/>
        <w:numPr>
          <w:ilvl w:val="0"/>
          <w:numId w:val="3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Mózg a procesy zapamiętywania. Sposoby poprawy pamięci   Dariusz  Kędziora   </w:t>
      </w:r>
    </w:p>
    <w:p w14:paraId="21CD2848" w14:textId="2D0973E9" w:rsidR="00E9457B" w:rsidRPr="00D56FBE" w:rsidRDefault="00E9457B" w:rsidP="00D56FBE">
      <w:pPr>
        <w:pStyle w:val="Akapitzlist"/>
        <w:numPr>
          <w:ilvl w:val="0"/>
          <w:numId w:val="3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Wpływ rehabilitacji na  równowagę i chód  -  </w:t>
      </w:r>
      <w:proofErr w:type="spellStart"/>
      <w:r w:rsidRPr="00D56FBE">
        <w:rPr>
          <w:rFonts w:cstheme="minorHAnsi"/>
        </w:rPr>
        <w:t>Prof.Mirosław</w:t>
      </w:r>
      <w:proofErr w:type="spellEnd"/>
      <w:r w:rsidRPr="00D56FBE">
        <w:rPr>
          <w:rFonts w:cstheme="minorHAnsi"/>
        </w:rPr>
        <w:t xml:space="preserve">  Łątka   - mgr Jakub Osóbka   </w:t>
      </w:r>
    </w:p>
    <w:p w14:paraId="568F1823" w14:textId="5EB06F29" w:rsidR="00E9457B" w:rsidRPr="00D56FBE" w:rsidRDefault="00E9457B" w:rsidP="00D56FBE">
      <w:pPr>
        <w:pStyle w:val="Akapitzlist"/>
        <w:numPr>
          <w:ilvl w:val="0"/>
          <w:numId w:val="3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Żywność – naturalne  lekarstwo -     </w:t>
      </w:r>
      <w:proofErr w:type="spellStart"/>
      <w:r w:rsidRPr="00D56FBE">
        <w:rPr>
          <w:rFonts w:cstheme="minorHAnsi"/>
        </w:rPr>
        <w:t>Mieczysłąw</w:t>
      </w:r>
      <w:proofErr w:type="spellEnd"/>
      <w:r w:rsidRPr="00D56FBE">
        <w:rPr>
          <w:rFonts w:cstheme="minorHAnsi"/>
        </w:rPr>
        <w:t xml:space="preserve"> Michalewski      </w:t>
      </w:r>
    </w:p>
    <w:p w14:paraId="4A9DE994" w14:textId="31A5569B" w:rsidR="00E9457B" w:rsidRPr="00D56FBE" w:rsidRDefault="00E9457B" w:rsidP="00D56FBE">
      <w:pPr>
        <w:pStyle w:val="Akapitzlist"/>
        <w:numPr>
          <w:ilvl w:val="0"/>
          <w:numId w:val="3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Misy  i gongi -  fizyka którą  można poczuć – Aneta Klecha</w:t>
      </w:r>
    </w:p>
    <w:p w14:paraId="03742A8F" w14:textId="77777777" w:rsidR="00360C45" w:rsidRDefault="00E9457B" w:rsidP="00E9457B">
      <w:pPr>
        <w:spacing w:line="240" w:lineRule="auto"/>
        <w:rPr>
          <w:rFonts w:cstheme="minorHAnsi"/>
          <w:b/>
          <w:color w:val="00B0F0"/>
          <w:kern w:val="24"/>
          <w:sz w:val="24"/>
          <w:szCs w:val="24"/>
        </w:rPr>
      </w:pPr>
      <w:r w:rsidRPr="00087BC2">
        <w:rPr>
          <w:rFonts w:cstheme="minorHAnsi"/>
          <w:b/>
          <w:color w:val="00B0F0"/>
          <w:kern w:val="24"/>
          <w:sz w:val="24"/>
          <w:szCs w:val="24"/>
        </w:rPr>
        <w:t xml:space="preserve"> </w:t>
      </w:r>
    </w:p>
    <w:p w14:paraId="56BCDCFA" w14:textId="116B6FFB" w:rsidR="00360C45" w:rsidRDefault="00360C45" w:rsidP="00E9457B">
      <w:pPr>
        <w:spacing w:line="240" w:lineRule="auto"/>
        <w:rPr>
          <w:rFonts w:cstheme="minorHAnsi"/>
          <w:b/>
          <w:color w:val="00B0F0"/>
          <w:kern w:val="24"/>
          <w:sz w:val="24"/>
          <w:szCs w:val="24"/>
        </w:rPr>
      </w:pPr>
    </w:p>
    <w:p w14:paraId="61B3ACE0" w14:textId="77777777" w:rsidR="003F3363" w:rsidRDefault="003F3363" w:rsidP="00E9457B">
      <w:pPr>
        <w:spacing w:line="240" w:lineRule="auto"/>
        <w:rPr>
          <w:rFonts w:cstheme="minorHAnsi"/>
          <w:b/>
          <w:color w:val="00B0F0"/>
          <w:kern w:val="24"/>
          <w:sz w:val="24"/>
          <w:szCs w:val="24"/>
        </w:rPr>
      </w:pPr>
    </w:p>
    <w:p w14:paraId="208376C2" w14:textId="77777777" w:rsidR="00360C45" w:rsidRDefault="00360C45" w:rsidP="00E9457B">
      <w:pPr>
        <w:spacing w:line="240" w:lineRule="auto"/>
        <w:rPr>
          <w:rFonts w:cstheme="minorHAnsi"/>
          <w:b/>
          <w:color w:val="00B0F0"/>
          <w:kern w:val="24"/>
          <w:sz w:val="24"/>
          <w:szCs w:val="24"/>
        </w:rPr>
      </w:pPr>
    </w:p>
    <w:p w14:paraId="2716BE11" w14:textId="2676395D" w:rsidR="00E9457B" w:rsidRPr="004B76EA" w:rsidRDefault="00E9457B" w:rsidP="00E9457B">
      <w:pPr>
        <w:spacing w:line="240" w:lineRule="auto"/>
        <w:rPr>
          <w:rFonts w:cstheme="minorHAnsi"/>
          <w:b/>
          <w:color w:val="FF0000"/>
          <w:sz w:val="32"/>
          <w:szCs w:val="32"/>
        </w:rPr>
      </w:pPr>
      <w:r w:rsidRPr="004B76EA">
        <w:rPr>
          <w:rFonts w:cstheme="minorHAnsi"/>
          <w:b/>
          <w:color w:val="00B0F0"/>
          <w:kern w:val="24"/>
          <w:sz w:val="32"/>
          <w:szCs w:val="32"/>
        </w:rPr>
        <w:lastRenderedPageBreak/>
        <w:t>Otwarte  prelekcje   Klubu Turystyczno-</w:t>
      </w:r>
      <w:proofErr w:type="spellStart"/>
      <w:r w:rsidRPr="004B76EA">
        <w:rPr>
          <w:rFonts w:cstheme="minorHAnsi"/>
          <w:b/>
          <w:color w:val="00B0F0"/>
          <w:kern w:val="24"/>
          <w:sz w:val="32"/>
          <w:szCs w:val="32"/>
        </w:rPr>
        <w:t>Podrózniczego</w:t>
      </w:r>
      <w:proofErr w:type="spellEnd"/>
      <w:r w:rsidRPr="004B76EA">
        <w:rPr>
          <w:rFonts w:cstheme="minorHAnsi"/>
          <w:b/>
          <w:color w:val="00B0F0"/>
          <w:kern w:val="24"/>
          <w:sz w:val="32"/>
          <w:szCs w:val="32"/>
        </w:rPr>
        <w:t xml:space="preserve">  PTW</w:t>
      </w:r>
    </w:p>
    <w:p w14:paraId="2E8649D9" w14:textId="77777777" w:rsidR="00E9457B" w:rsidRPr="00087BC2" w:rsidRDefault="00E9457B" w:rsidP="00E9457B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087BC2">
        <w:rPr>
          <w:rFonts w:asciiTheme="minorHAnsi" w:eastAsiaTheme="minorEastAsia" w:hAnsiTheme="minorHAnsi" w:cstheme="minorHAnsi"/>
          <w:b/>
          <w:color w:val="000000" w:themeColor="text1"/>
          <w:kern w:val="24"/>
        </w:rPr>
        <w:t xml:space="preserve">        czwartki  godz. 9.15   sala A1  bud L-1 (Na Grobli 15)   </w:t>
      </w:r>
    </w:p>
    <w:p w14:paraId="70CBE218" w14:textId="45E78184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Moje Indie  – Teresa Lis-Pieńkowska</w:t>
      </w:r>
    </w:p>
    <w:p w14:paraId="58ADB1DF" w14:textId="5C1B2EF6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Nowy  York  - Irena Langowska</w:t>
      </w:r>
    </w:p>
    <w:p w14:paraId="1A8D9B4B" w14:textId="19E570EB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Senior w podróży – Jolanta Olszewska</w:t>
      </w:r>
    </w:p>
    <w:p w14:paraId="458B5992" w14:textId="1229A591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Islandia – kraina ognia i lodu   - Janusz Kwiatkowski</w:t>
      </w:r>
    </w:p>
    <w:p w14:paraId="0DF82144" w14:textId="62C15602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Erasmus+60  na  Krecie  - Agata  </w:t>
      </w:r>
      <w:proofErr w:type="spellStart"/>
      <w:r w:rsidRPr="00D56FBE">
        <w:rPr>
          <w:rFonts w:cstheme="minorHAnsi"/>
        </w:rPr>
        <w:t>Achterman</w:t>
      </w:r>
      <w:proofErr w:type="spellEnd"/>
    </w:p>
    <w:p w14:paraId="0320DE69" w14:textId="2E0D7C9E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30 lat w  RPA  - Oleg Krzyżanowski</w:t>
      </w:r>
    </w:p>
    <w:p w14:paraId="1F01182C" w14:textId="3E0316A7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W 44 min  dookoła Australii  -  Joanna Krzyżanowska</w:t>
      </w:r>
    </w:p>
    <w:p w14:paraId="0809020B" w14:textId="051156A1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proofErr w:type="spellStart"/>
      <w:r w:rsidRPr="00D56FBE">
        <w:rPr>
          <w:rFonts w:cstheme="minorHAnsi"/>
        </w:rPr>
        <w:t>Nikaragua,Costarica</w:t>
      </w:r>
      <w:proofErr w:type="spellEnd"/>
      <w:r w:rsidRPr="00D56FBE">
        <w:rPr>
          <w:rFonts w:cstheme="minorHAnsi"/>
        </w:rPr>
        <w:t xml:space="preserve">, Panama- Jolanta </w:t>
      </w:r>
      <w:proofErr w:type="spellStart"/>
      <w:r w:rsidRPr="00D56FBE">
        <w:rPr>
          <w:rFonts w:cstheme="minorHAnsi"/>
        </w:rPr>
        <w:t>Bryjak</w:t>
      </w:r>
      <w:proofErr w:type="spellEnd"/>
    </w:p>
    <w:p w14:paraId="03B8FEE7" w14:textId="2EF03243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Uzbekistan  - Bogna Bilska</w:t>
      </w:r>
    </w:p>
    <w:p w14:paraId="0068CE47" w14:textId="2D319BFD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Lwów  - Jerzy Sokalski</w:t>
      </w:r>
    </w:p>
    <w:p w14:paraId="4FBE2061" w14:textId="7EF227F0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Wyspy Owcze - Elżbieta Żołnierz</w:t>
      </w:r>
    </w:p>
    <w:p w14:paraId="61BDF23D" w14:textId="1CF4EC16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Etiopia  - Jolanta </w:t>
      </w:r>
      <w:proofErr w:type="spellStart"/>
      <w:r w:rsidRPr="00D56FBE">
        <w:rPr>
          <w:rFonts w:cstheme="minorHAnsi"/>
        </w:rPr>
        <w:t>Bryjak</w:t>
      </w:r>
      <w:proofErr w:type="spellEnd"/>
    </w:p>
    <w:p w14:paraId="4F030A3E" w14:textId="7B11C847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Nie tylko Dracula. O Rumunii z </w:t>
      </w:r>
      <w:proofErr w:type="spellStart"/>
      <w:r w:rsidRPr="00D56FBE">
        <w:rPr>
          <w:rFonts w:cstheme="minorHAnsi"/>
        </w:rPr>
        <w:t>Cornelem</w:t>
      </w:r>
      <w:proofErr w:type="spellEnd"/>
      <w:r w:rsidRPr="00D56FBE">
        <w:rPr>
          <w:rFonts w:cstheme="minorHAnsi"/>
        </w:rPr>
        <w:t xml:space="preserve"> </w:t>
      </w:r>
      <w:proofErr w:type="spellStart"/>
      <w:r w:rsidRPr="00D56FBE">
        <w:rPr>
          <w:rFonts w:cstheme="minorHAnsi"/>
        </w:rPr>
        <w:t>Calomfirescu</w:t>
      </w:r>
      <w:proofErr w:type="spellEnd"/>
    </w:p>
    <w:p w14:paraId="42ACBE92" w14:textId="743D4626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Perła Oceanu Indyjskiego – podróż na Sri Lankę z Ryszardem Czerwińskim</w:t>
      </w:r>
    </w:p>
    <w:p w14:paraId="7817BCE7" w14:textId="4FA1DF2B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Szkło w architekturze - Tomasz i Konrad Urbanowicz</w:t>
      </w:r>
    </w:p>
    <w:p w14:paraId="41B6F044" w14:textId="6FE0178F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Brazylia   - Teresa Lis-Pieńkowska</w:t>
      </w:r>
    </w:p>
    <w:p w14:paraId="222C2E68" w14:textId="02F4C99B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Śladami  Edyty Stein  - dr </w:t>
      </w:r>
      <w:proofErr w:type="spellStart"/>
      <w:r w:rsidRPr="00D56FBE">
        <w:rPr>
          <w:rFonts w:cstheme="minorHAnsi"/>
        </w:rPr>
        <w:t>Kosendiak</w:t>
      </w:r>
      <w:proofErr w:type="spellEnd"/>
    </w:p>
    <w:p w14:paraId="13FD0D1F" w14:textId="03E6EE25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Wenezuela  - Ryszard  Pieczka</w:t>
      </w:r>
    </w:p>
    <w:p w14:paraId="6DED20B8" w14:textId="4D4AA2B6" w:rsidR="00E9457B" w:rsidRPr="00D56FBE" w:rsidRDefault="00E9457B" w:rsidP="00D56FBE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Moje podróże – Ameryka Południowa - Małgorzata Kreft</w:t>
      </w:r>
    </w:p>
    <w:p w14:paraId="500DA9FB" w14:textId="01226691" w:rsidR="00360C45" w:rsidRPr="003F3363" w:rsidRDefault="00E9457B" w:rsidP="00E9457B">
      <w:pPr>
        <w:pStyle w:val="Akapitzlist"/>
        <w:numPr>
          <w:ilvl w:val="0"/>
          <w:numId w:val="4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Wiosna w   Patagonii  - Jolanta </w:t>
      </w:r>
      <w:proofErr w:type="spellStart"/>
      <w:r w:rsidRPr="00D56FBE">
        <w:rPr>
          <w:rFonts w:cstheme="minorHAnsi"/>
        </w:rPr>
        <w:t>Bryjak</w:t>
      </w:r>
      <w:proofErr w:type="spellEnd"/>
    </w:p>
    <w:p w14:paraId="4452CC6B" w14:textId="77777777" w:rsidR="006775A4" w:rsidRDefault="006775A4" w:rsidP="00E9457B">
      <w:pPr>
        <w:spacing w:line="240" w:lineRule="auto"/>
        <w:rPr>
          <w:rFonts w:cstheme="minorHAnsi"/>
          <w:b/>
          <w:color w:val="00B0F0"/>
          <w:sz w:val="32"/>
          <w:szCs w:val="32"/>
        </w:rPr>
      </w:pPr>
    </w:p>
    <w:p w14:paraId="3F15BD8D" w14:textId="78D95305" w:rsidR="00E9457B" w:rsidRPr="004B76EA" w:rsidRDefault="00E9457B" w:rsidP="00E9457B">
      <w:pPr>
        <w:spacing w:line="240" w:lineRule="auto"/>
        <w:rPr>
          <w:rFonts w:cstheme="minorHAnsi"/>
          <w:b/>
          <w:color w:val="00B0F0"/>
          <w:sz w:val="32"/>
          <w:szCs w:val="32"/>
        </w:rPr>
      </w:pPr>
      <w:r w:rsidRPr="004B76EA">
        <w:rPr>
          <w:rFonts w:cstheme="minorHAnsi"/>
          <w:b/>
          <w:color w:val="00B0F0"/>
          <w:sz w:val="32"/>
          <w:szCs w:val="32"/>
        </w:rPr>
        <w:t>Wycieczki  Klubu Turystyczno-Podróżniczego  PTW</w:t>
      </w:r>
    </w:p>
    <w:p w14:paraId="4015A496" w14:textId="0F1F43A5" w:rsidR="00E9457B" w:rsidRPr="00D56FBE" w:rsidRDefault="00E9457B" w:rsidP="00D56FBE">
      <w:pPr>
        <w:pStyle w:val="Akapitzlist"/>
        <w:numPr>
          <w:ilvl w:val="0"/>
          <w:numId w:val="5"/>
        </w:numPr>
        <w:rPr>
          <w:rFonts w:cstheme="minorHAnsi"/>
        </w:rPr>
      </w:pPr>
      <w:r w:rsidRPr="00D56FBE">
        <w:rPr>
          <w:rFonts w:cstheme="minorHAnsi"/>
        </w:rPr>
        <w:t>4 Wycieczki do Muzeum Archidiecezjalnego i Muzeum Narodowego z przewodnikiem Jerzym Sokalskim.</w:t>
      </w:r>
    </w:p>
    <w:p w14:paraId="1957EA95" w14:textId="18B0541C" w:rsidR="00E9457B" w:rsidRPr="00D56FBE" w:rsidRDefault="00E9457B" w:rsidP="00D56FBE">
      <w:pPr>
        <w:pStyle w:val="Akapitzlist"/>
        <w:numPr>
          <w:ilvl w:val="0"/>
          <w:numId w:val="5"/>
        </w:numPr>
        <w:rPr>
          <w:rFonts w:cstheme="minorHAnsi"/>
        </w:rPr>
      </w:pPr>
      <w:r w:rsidRPr="00D56FBE">
        <w:rPr>
          <w:rFonts w:cstheme="minorHAnsi"/>
        </w:rPr>
        <w:t xml:space="preserve">Spacery </w:t>
      </w:r>
      <w:r w:rsidR="001F42D6">
        <w:rPr>
          <w:rFonts w:cstheme="minorHAnsi"/>
        </w:rPr>
        <w:t>ś</w:t>
      </w:r>
      <w:r w:rsidRPr="00D56FBE">
        <w:rPr>
          <w:rFonts w:cstheme="minorHAnsi"/>
        </w:rPr>
        <w:t xml:space="preserve">ladami </w:t>
      </w:r>
      <w:proofErr w:type="spellStart"/>
      <w:r w:rsidRPr="00D56FBE">
        <w:rPr>
          <w:rFonts w:cstheme="minorHAnsi"/>
        </w:rPr>
        <w:t>wroc</w:t>
      </w:r>
      <w:r w:rsidR="001F42D6">
        <w:rPr>
          <w:rFonts w:cstheme="minorHAnsi"/>
        </w:rPr>
        <w:t>ł</w:t>
      </w:r>
      <w:r w:rsidRPr="00D56FBE">
        <w:rPr>
          <w:rFonts w:cstheme="minorHAnsi"/>
        </w:rPr>
        <w:t>awkich</w:t>
      </w:r>
      <w:proofErr w:type="spellEnd"/>
      <w:r w:rsidRPr="00D56FBE">
        <w:rPr>
          <w:rFonts w:cstheme="minorHAnsi"/>
        </w:rPr>
        <w:t xml:space="preserve"> protestantów </w:t>
      </w:r>
      <w:r w:rsidR="001F42D6">
        <w:rPr>
          <w:rFonts w:cstheme="minorHAnsi"/>
        </w:rPr>
        <w:t>z</w:t>
      </w:r>
      <w:r w:rsidRPr="00D56FBE">
        <w:rPr>
          <w:rFonts w:cstheme="minorHAnsi"/>
        </w:rPr>
        <w:t xml:space="preserve"> przewodnikiem Jerzym Sokalskim</w:t>
      </w:r>
    </w:p>
    <w:p w14:paraId="5CCF12AB" w14:textId="77777777" w:rsidR="00E9457B" w:rsidRPr="00D56FBE" w:rsidRDefault="00E9457B" w:rsidP="00D56FBE">
      <w:pPr>
        <w:pStyle w:val="Akapitzlist"/>
        <w:numPr>
          <w:ilvl w:val="0"/>
          <w:numId w:val="5"/>
        </w:numPr>
        <w:rPr>
          <w:rFonts w:cstheme="minorHAnsi"/>
        </w:rPr>
      </w:pPr>
      <w:r w:rsidRPr="00D56FBE">
        <w:rPr>
          <w:rFonts w:cstheme="minorHAnsi"/>
        </w:rPr>
        <w:t xml:space="preserve">wycieczka do Zgorzelca  pod kierunkiem Teresy Lis-Pieńkowskiej  </w:t>
      </w:r>
    </w:p>
    <w:p w14:paraId="0F0C2156" w14:textId="6584A3F3" w:rsidR="00E9457B" w:rsidRPr="00D56FBE" w:rsidRDefault="00E9457B" w:rsidP="00D56FBE">
      <w:pPr>
        <w:pStyle w:val="Akapitzlist"/>
        <w:numPr>
          <w:ilvl w:val="0"/>
          <w:numId w:val="5"/>
        </w:numPr>
        <w:rPr>
          <w:rFonts w:cstheme="minorHAnsi"/>
        </w:rPr>
      </w:pPr>
      <w:r w:rsidRPr="00D56FBE">
        <w:rPr>
          <w:rFonts w:cstheme="minorHAnsi"/>
        </w:rPr>
        <w:t xml:space="preserve">Wycieczka do </w:t>
      </w:r>
      <w:proofErr w:type="spellStart"/>
      <w:r w:rsidRPr="00D56FBE">
        <w:rPr>
          <w:rFonts w:cstheme="minorHAnsi"/>
        </w:rPr>
        <w:t>Forst</w:t>
      </w:r>
      <w:proofErr w:type="spellEnd"/>
      <w:r w:rsidRPr="00D56FBE">
        <w:rPr>
          <w:rFonts w:cstheme="minorHAnsi"/>
        </w:rPr>
        <w:t xml:space="preserve"> i </w:t>
      </w:r>
      <w:proofErr w:type="spellStart"/>
      <w:r w:rsidRPr="00D56FBE">
        <w:rPr>
          <w:rFonts w:cstheme="minorHAnsi"/>
        </w:rPr>
        <w:t>Spreewaldu</w:t>
      </w:r>
      <w:proofErr w:type="spellEnd"/>
      <w:r w:rsidRPr="00D56FBE">
        <w:rPr>
          <w:rFonts w:cstheme="minorHAnsi"/>
        </w:rPr>
        <w:t xml:space="preserve"> pod kierunkiem Teresy Lis-Pieńkowskiej</w:t>
      </w:r>
    </w:p>
    <w:p w14:paraId="5F679357" w14:textId="30D4DCB8" w:rsidR="00E9457B" w:rsidRPr="00D56FBE" w:rsidRDefault="00E9457B" w:rsidP="00D56FBE">
      <w:pPr>
        <w:pStyle w:val="Akapitzlist"/>
        <w:numPr>
          <w:ilvl w:val="0"/>
          <w:numId w:val="5"/>
        </w:numPr>
        <w:rPr>
          <w:rFonts w:cstheme="minorHAnsi"/>
        </w:rPr>
      </w:pPr>
      <w:r w:rsidRPr="00D56FBE">
        <w:rPr>
          <w:rFonts w:cstheme="minorHAnsi"/>
        </w:rPr>
        <w:t xml:space="preserve">Szkolenie z orientacji  przestrzennej w pracowni </w:t>
      </w:r>
      <w:proofErr w:type="spellStart"/>
      <w:r w:rsidRPr="00D56FBE">
        <w:rPr>
          <w:rFonts w:cstheme="minorHAnsi"/>
        </w:rPr>
        <w:t>tyfloinformatycznej</w:t>
      </w:r>
      <w:proofErr w:type="spellEnd"/>
      <w:r w:rsidRPr="00D56FBE">
        <w:rPr>
          <w:rFonts w:cstheme="minorHAnsi"/>
        </w:rPr>
        <w:t xml:space="preserve"> </w:t>
      </w:r>
      <w:proofErr w:type="spellStart"/>
      <w:r w:rsidRPr="00D56FBE">
        <w:rPr>
          <w:rFonts w:cstheme="minorHAnsi"/>
        </w:rPr>
        <w:t>PWr</w:t>
      </w:r>
      <w:proofErr w:type="spellEnd"/>
      <w:r w:rsidR="001F42D6">
        <w:rPr>
          <w:rFonts w:cstheme="minorHAnsi"/>
        </w:rPr>
        <w:t xml:space="preserve">, </w:t>
      </w:r>
      <w:r w:rsidRPr="00D56FBE">
        <w:rPr>
          <w:rFonts w:cstheme="minorHAnsi"/>
        </w:rPr>
        <w:t xml:space="preserve">mgr Natalia </w:t>
      </w:r>
      <w:proofErr w:type="spellStart"/>
      <w:r w:rsidRPr="00D56FBE">
        <w:rPr>
          <w:rFonts w:cstheme="minorHAnsi"/>
        </w:rPr>
        <w:t>Koffer</w:t>
      </w:r>
      <w:proofErr w:type="spellEnd"/>
    </w:p>
    <w:p w14:paraId="238C6C2A" w14:textId="71245A67" w:rsidR="00E9457B" w:rsidRPr="00D56FBE" w:rsidRDefault="00E9457B" w:rsidP="00D56FBE">
      <w:pPr>
        <w:pStyle w:val="Akapitzlist"/>
        <w:numPr>
          <w:ilvl w:val="0"/>
          <w:numId w:val="5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Pałac Marianny Orańskiej w Kamieńcu Ząbkowickim z przewodnikiem  Jerzym Sokalskim</w:t>
      </w:r>
    </w:p>
    <w:p w14:paraId="5D1E4EE3" w14:textId="060EBE82" w:rsidR="00E9457B" w:rsidRPr="00D56FBE" w:rsidRDefault="00E9457B" w:rsidP="00D56FBE">
      <w:pPr>
        <w:pStyle w:val="Akapitzlist"/>
        <w:numPr>
          <w:ilvl w:val="0"/>
          <w:numId w:val="5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Arboretum w Wojsławicach z przewodnikiem Jerzym Sokalskim</w:t>
      </w:r>
    </w:p>
    <w:p w14:paraId="6EC54D2D" w14:textId="227FEF53" w:rsidR="00E9457B" w:rsidRPr="00D56FBE" w:rsidRDefault="00E9457B" w:rsidP="00D56FBE">
      <w:pPr>
        <w:pStyle w:val="Akapitzlist"/>
        <w:numPr>
          <w:ilvl w:val="0"/>
          <w:numId w:val="5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Festiwal SREBRO w Legnicy z przewodnikiem Jerzym Sokalskim</w:t>
      </w:r>
    </w:p>
    <w:p w14:paraId="0A985EED" w14:textId="77777777" w:rsidR="007B0D67" w:rsidRDefault="007B0D67" w:rsidP="00E9457B">
      <w:pPr>
        <w:spacing w:line="240" w:lineRule="auto"/>
        <w:rPr>
          <w:rFonts w:cstheme="minorHAnsi"/>
          <w:b/>
          <w:color w:val="00B0F0"/>
          <w:sz w:val="32"/>
          <w:szCs w:val="32"/>
        </w:rPr>
      </w:pPr>
    </w:p>
    <w:p w14:paraId="1770A434" w14:textId="1FC58A77" w:rsidR="007B0D67" w:rsidRDefault="007B0D67" w:rsidP="00E9457B">
      <w:pPr>
        <w:spacing w:line="240" w:lineRule="auto"/>
        <w:rPr>
          <w:rFonts w:cstheme="minorHAnsi"/>
          <w:b/>
          <w:color w:val="00B0F0"/>
          <w:sz w:val="32"/>
          <w:szCs w:val="32"/>
        </w:rPr>
      </w:pPr>
    </w:p>
    <w:p w14:paraId="785DBD23" w14:textId="3F2DDF1D" w:rsidR="003F3363" w:rsidRDefault="003F3363" w:rsidP="00E9457B">
      <w:pPr>
        <w:spacing w:line="240" w:lineRule="auto"/>
        <w:rPr>
          <w:rFonts w:cstheme="minorHAnsi"/>
          <w:b/>
          <w:color w:val="00B0F0"/>
          <w:sz w:val="32"/>
          <w:szCs w:val="32"/>
        </w:rPr>
      </w:pPr>
    </w:p>
    <w:p w14:paraId="096E7056" w14:textId="77777777" w:rsidR="006775A4" w:rsidRDefault="006775A4" w:rsidP="00E9457B">
      <w:pPr>
        <w:spacing w:line="240" w:lineRule="auto"/>
        <w:rPr>
          <w:rFonts w:cstheme="minorHAnsi"/>
          <w:b/>
          <w:color w:val="00B0F0"/>
          <w:sz w:val="32"/>
          <w:szCs w:val="32"/>
        </w:rPr>
      </w:pPr>
    </w:p>
    <w:p w14:paraId="222EBB13" w14:textId="5C88DC0B" w:rsidR="00E9457B" w:rsidRPr="004B76EA" w:rsidRDefault="00E9457B" w:rsidP="00E9457B">
      <w:pPr>
        <w:spacing w:line="240" w:lineRule="auto"/>
        <w:rPr>
          <w:rFonts w:cstheme="minorHAnsi"/>
          <w:b/>
          <w:color w:val="00B0F0"/>
          <w:sz w:val="32"/>
          <w:szCs w:val="32"/>
        </w:rPr>
      </w:pPr>
      <w:r w:rsidRPr="004B76EA">
        <w:rPr>
          <w:rFonts w:cstheme="minorHAnsi"/>
          <w:b/>
          <w:color w:val="00B0F0"/>
          <w:sz w:val="32"/>
          <w:szCs w:val="32"/>
        </w:rPr>
        <w:t>Wycieczki  Klubu Artystycznego PTW</w:t>
      </w:r>
    </w:p>
    <w:p w14:paraId="75CB87F7" w14:textId="7C0F9066" w:rsidR="00E9457B" w:rsidRPr="00D56FBE" w:rsidRDefault="00E9457B" w:rsidP="00D56FBE">
      <w:pPr>
        <w:pStyle w:val="Akapitzlist"/>
        <w:numPr>
          <w:ilvl w:val="0"/>
          <w:numId w:val="6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Muzeum Narodowe – wystawa czasowa - „Mikroświaty” oprowadzanie kuratorskie – Anna Jezierska , Małgorzata Macura</w:t>
      </w:r>
    </w:p>
    <w:p w14:paraId="1C2BF430" w14:textId="3DF1C332" w:rsidR="00E9457B" w:rsidRPr="00D56FBE" w:rsidRDefault="00E9457B" w:rsidP="00D56FBE">
      <w:pPr>
        <w:pStyle w:val="Akapitzlist"/>
        <w:numPr>
          <w:ilvl w:val="0"/>
          <w:numId w:val="6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Muzeum Architektury wystawa czasowa -„ </w:t>
      </w:r>
      <w:proofErr w:type="spellStart"/>
      <w:r w:rsidRPr="00D56FBE">
        <w:rPr>
          <w:rFonts w:cstheme="minorHAnsi"/>
        </w:rPr>
        <w:t>Wieloświat</w:t>
      </w:r>
      <w:proofErr w:type="spellEnd"/>
      <w:r w:rsidR="00C20D78">
        <w:rPr>
          <w:rFonts w:cstheme="minorHAnsi"/>
        </w:rPr>
        <w:t>”</w:t>
      </w:r>
      <w:r w:rsidRPr="00D56FBE">
        <w:rPr>
          <w:rFonts w:cstheme="minorHAnsi"/>
        </w:rPr>
        <w:t xml:space="preserve"> – Anny Szpakowskiej- Kujawskiej</w:t>
      </w:r>
    </w:p>
    <w:p w14:paraId="5D4386D0" w14:textId="4427E0CB" w:rsidR="00E9457B" w:rsidRPr="00D56FBE" w:rsidRDefault="00E9457B" w:rsidP="00D56FBE">
      <w:pPr>
        <w:pStyle w:val="Akapitzlist"/>
        <w:numPr>
          <w:ilvl w:val="0"/>
          <w:numId w:val="6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wykład „ Spotkajmy się w mieście Wrocław – Wrocław Przemysłowy</w:t>
      </w:r>
    </w:p>
    <w:p w14:paraId="0297CE4E" w14:textId="725B6B02" w:rsidR="00E9457B" w:rsidRPr="00D56FBE" w:rsidRDefault="00E9457B" w:rsidP="00D56FBE">
      <w:pPr>
        <w:pStyle w:val="Akapitzlist"/>
        <w:numPr>
          <w:ilvl w:val="0"/>
          <w:numId w:val="6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Muzeum 4 Kopuł - wystawa stała – „Sztuka Polska II poł XX i XXI” – oprowadzanie Justyna Oleksy</w:t>
      </w:r>
    </w:p>
    <w:p w14:paraId="1B2017EB" w14:textId="41E44A06" w:rsidR="00D56FBE" w:rsidRPr="007B0D67" w:rsidRDefault="00E9457B" w:rsidP="00E9457B">
      <w:pPr>
        <w:pStyle w:val="Akapitzlist"/>
        <w:numPr>
          <w:ilvl w:val="0"/>
          <w:numId w:val="6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Muzeum 4 Kopuł – wystawa czasowa „ Wschód Słońca na Zachodzie” – oprowadzanie Justyna Oleksy</w:t>
      </w:r>
    </w:p>
    <w:p w14:paraId="3E4F0756" w14:textId="77777777" w:rsidR="006775A4" w:rsidRDefault="006775A4" w:rsidP="00E9457B">
      <w:pPr>
        <w:spacing w:line="240" w:lineRule="auto"/>
        <w:rPr>
          <w:rFonts w:cstheme="minorHAnsi"/>
          <w:b/>
          <w:color w:val="00B0F0"/>
          <w:sz w:val="32"/>
          <w:szCs w:val="32"/>
        </w:rPr>
      </w:pPr>
    </w:p>
    <w:p w14:paraId="3935C469" w14:textId="6CD83AA7" w:rsidR="00E9457B" w:rsidRPr="007B0D67" w:rsidRDefault="00E9457B" w:rsidP="00E9457B">
      <w:pPr>
        <w:spacing w:line="240" w:lineRule="auto"/>
        <w:rPr>
          <w:rFonts w:cstheme="minorHAnsi"/>
          <w:b/>
          <w:color w:val="00B0F0"/>
          <w:sz w:val="32"/>
          <w:szCs w:val="32"/>
        </w:rPr>
      </w:pPr>
      <w:r w:rsidRPr="007B0D67">
        <w:rPr>
          <w:rFonts w:cstheme="minorHAnsi"/>
          <w:b/>
          <w:color w:val="00B0F0"/>
          <w:sz w:val="32"/>
          <w:szCs w:val="32"/>
        </w:rPr>
        <w:t>Pozostałe Kluby zainteresowań PTW</w:t>
      </w:r>
    </w:p>
    <w:p w14:paraId="5EBCB48D" w14:textId="77777777" w:rsidR="00E9457B" w:rsidRPr="00D56FBE" w:rsidRDefault="00E9457B" w:rsidP="00D56FBE">
      <w:pPr>
        <w:pStyle w:val="Akapitzlist"/>
        <w:numPr>
          <w:ilvl w:val="0"/>
          <w:numId w:val="7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Dyskusyjny Klub Filmowy,  cotygodniowe prelekcje, projekcje filmów i  dyskusje,</w:t>
      </w:r>
    </w:p>
    <w:p w14:paraId="0587E302" w14:textId="571CF92B" w:rsidR="00E9457B" w:rsidRPr="00D56FBE" w:rsidRDefault="00E9457B" w:rsidP="00D56FBE">
      <w:pPr>
        <w:pStyle w:val="Akapitzlist"/>
        <w:numPr>
          <w:ilvl w:val="0"/>
          <w:numId w:val="7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Klub Brydżowy</w:t>
      </w:r>
    </w:p>
    <w:p w14:paraId="491C7388" w14:textId="60D8CF00" w:rsidR="00E9457B" w:rsidRPr="00D56FBE" w:rsidRDefault="00E9457B" w:rsidP="00D56FBE">
      <w:pPr>
        <w:pStyle w:val="Akapitzlist"/>
        <w:numPr>
          <w:ilvl w:val="0"/>
          <w:numId w:val="7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Klub Gramy i Śpiewamy, </w:t>
      </w:r>
    </w:p>
    <w:p w14:paraId="19814410" w14:textId="77777777" w:rsidR="00E9457B" w:rsidRPr="00D56FBE" w:rsidRDefault="00E9457B" w:rsidP="00D56FBE">
      <w:pPr>
        <w:pStyle w:val="Akapitzlist"/>
        <w:numPr>
          <w:ilvl w:val="0"/>
          <w:numId w:val="7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Klub Genealogiczny </w:t>
      </w:r>
    </w:p>
    <w:p w14:paraId="0F1CD5AF" w14:textId="77777777" w:rsidR="00E9457B" w:rsidRPr="00D56FBE" w:rsidRDefault="00E9457B" w:rsidP="00D56FBE">
      <w:pPr>
        <w:pStyle w:val="Akapitzlist"/>
        <w:numPr>
          <w:ilvl w:val="0"/>
          <w:numId w:val="7"/>
        </w:numPr>
        <w:spacing w:line="240" w:lineRule="auto"/>
        <w:rPr>
          <w:rFonts w:cstheme="minorHAnsi"/>
        </w:rPr>
      </w:pPr>
      <w:proofErr w:type="spellStart"/>
      <w:r w:rsidRPr="00D56FBE">
        <w:rPr>
          <w:rFonts w:cstheme="minorHAnsi"/>
        </w:rPr>
        <w:t>Nordic</w:t>
      </w:r>
      <w:proofErr w:type="spellEnd"/>
      <w:r w:rsidRPr="00D56FBE">
        <w:rPr>
          <w:rFonts w:cstheme="minorHAnsi"/>
        </w:rPr>
        <w:t xml:space="preserve"> – </w:t>
      </w:r>
      <w:proofErr w:type="spellStart"/>
      <w:r w:rsidRPr="00D56FBE">
        <w:rPr>
          <w:rFonts w:cstheme="minorHAnsi"/>
        </w:rPr>
        <w:t>Walking</w:t>
      </w:r>
      <w:proofErr w:type="spellEnd"/>
      <w:r w:rsidRPr="00D56FBE">
        <w:rPr>
          <w:rFonts w:cstheme="minorHAnsi"/>
        </w:rPr>
        <w:t xml:space="preserve"> </w:t>
      </w:r>
      <w:bookmarkStart w:id="2" w:name="_Hlk230930099"/>
      <w:r w:rsidRPr="00D56FBE">
        <w:rPr>
          <w:rFonts w:cstheme="minorHAnsi"/>
        </w:rPr>
        <w:t xml:space="preserve"> </w:t>
      </w:r>
    </w:p>
    <w:bookmarkEnd w:id="2"/>
    <w:p w14:paraId="603E5312" w14:textId="77777777" w:rsidR="00E9457B" w:rsidRPr="00D56FBE" w:rsidRDefault="00E9457B" w:rsidP="00D56FBE">
      <w:pPr>
        <w:pStyle w:val="Akapitzlist"/>
        <w:numPr>
          <w:ilvl w:val="0"/>
          <w:numId w:val="7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Taniec w  Kręgu</w:t>
      </w:r>
    </w:p>
    <w:p w14:paraId="5205B1BB" w14:textId="77777777" w:rsidR="00E9457B" w:rsidRPr="007B0D67" w:rsidRDefault="00E9457B" w:rsidP="00E9457B">
      <w:pPr>
        <w:spacing w:line="240" w:lineRule="auto"/>
        <w:contextualSpacing/>
        <w:rPr>
          <w:rFonts w:cstheme="minorHAnsi"/>
          <w:sz w:val="32"/>
          <w:szCs w:val="32"/>
        </w:rPr>
      </w:pPr>
    </w:p>
    <w:p w14:paraId="3F8024C1" w14:textId="4C8FE84E" w:rsidR="00E9457B" w:rsidRPr="007B0D67" w:rsidRDefault="007B0D67" w:rsidP="00E9457B">
      <w:pPr>
        <w:spacing w:line="240" w:lineRule="auto"/>
        <w:rPr>
          <w:rFonts w:cstheme="minorHAnsi"/>
          <w:b/>
          <w:color w:val="00B0F0"/>
          <w:sz w:val="32"/>
          <w:szCs w:val="32"/>
        </w:rPr>
      </w:pPr>
      <w:r>
        <w:rPr>
          <w:rFonts w:cstheme="minorHAnsi"/>
          <w:b/>
          <w:color w:val="00B0F0"/>
          <w:sz w:val="32"/>
          <w:szCs w:val="32"/>
        </w:rPr>
        <w:t>Z</w:t>
      </w:r>
      <w:r w:rsidR="00E9457B" w:rsidRPr="007B0D67">
        <w:rPr>
          <w:rFonts w:cstheme="minorHAnsi"/>
          <w:b/>
          <w:color w:val="00B0F0"/>
          <w:sz w:val="32"/>
          <w:szCs w:val="32"/>
        </w:rPr>
        <w:t>ajęcia praktyczne PTW (częściowo płatne)</w:t>
      </w:r>
    </w:p>
    <w:p w14:paraId="320EE771" w14:textId="6A5D4E48" w:rsidR="00E9457B" w:rsidRPr="00D56FBE" w:rsidRDefault="00E9457B" w:rsidP="00D56FBE">
      <w:pPr>
        <w:pStyle w:val="Akapitzlist"/>
        <w:numPr>
          <w:ilvl w:val="0"/>
          <w:numId w:val="8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Laboratorium zastosowań sztucznej inteligencji w połączeniu z drukowaniem 3D  </w:t>
      </w:r>
    </w:p>
    <w:p w14:paraId="00D1A00A" w14:textId="16330D3F" w:rsidR="00E9457B" w:rsidRPr="00D56FBE" w:rsidRDefault="00E9457B" w:rsidP="00D56FBE">
      <w:pPr>
        <w:pStyle w:val="Akapitzlist"/>
        <w:numPr>
          <w:ilvl w:val="0"/>
          <w:numId w:val="8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Warsztaty zastosowań sztucznej inteligencji</w:t>
      </w:r>
    </w:p>
    <w:p w14:paraId="04F545C6" w14:textId="4DF406C1" w:rsidR="00E9457B" w:rsidRPr="00D56FBE" w:rsidRDefault="00E9457B" w:rsidP="00D56FBE">
      <w:pPr>
        <w:pStyle w:val="Akapitzlist"/>
        <w:numPr>
          <w:ilvl w:val="0"/>
          <w:numId w:val="8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Język angielski poziomy: A1+, A2+,B1 </w:t>
      </w:r>
    </w:p>
    <w:p w14:paraId="508281DD" w14:textId="77777777" w:rsidR="00E9457B" w:rsidRPr="00D56FBE" w:rsidRDefault="00E9457B" w:rsidP="00D56FBE">
      <w:pPr>
        <w:pStyle w:val="Akapitzlist"/>
        <w:numPr>
          <w:ilvl w:val="0"/>
          <w:numId w:val="8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Trening Prozdrowotny    </w:t>
      </w:r>
    </w:p>
    <w:p w14:paraId="39BCE4D1" w14:textId="77777777" w:rsidR="00E9457B" w:rsidRPr="00D56FBE" w:rsidRDefault="00E9457B" w:rsidP="00D56FBE">
      <w:pPr>
        <w:pStyle w:val="Akapitzlist"/>
        <w:numPr>
          <w:ilvl w:val="0"/>
          <w:numId w:val="8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Gold Zumba     </w:t>
      </w:r>
    </w:p>
    <w:p w14:paraId="1EA3053D" w14:textId="77777777" w:rsidR="00E9457B" w:rsidRPr="00D56FBE" w:rsidRDefault="00E9457B" w:rsidP="00D56FBE">
      <w:pPr>
        <w:pStyle w:val="Akapitzlist"/>
        <w:numPr>
          <w:ilvl w:val="0"/>
          <w:numId w:val="8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 xml:space="preserve">Działania plastyczne w przestrzeni i na płaszczyźnie (rysunek, malarstwo i rzeźba)     </w:t>
      </w:r>
    </w:p>
    <w:p w14:paraId="71572900" w14:textId="693E9186" w:rsidR="006C26B3" w:rsidRPr="00C80D01" w:rsidRDefault="00E9457B" w:rsidP="00EE4C1B">
      <w:pPr>
        <w:pStyle w:val="Akapitzlist"/>
        <w:numPr>
          <w:ilvl w:val="0"/>
          <w:numId w:val="8"/>
        </w:numPr>
        <w:spacing w:line="240" w:lineRule="auto"/>
        <w:rPr>
          <w:rFonts w:cstheme="minorHAnsi"/>
        </w:rPr>
      </w:pPr>
      <w:r w:rsidRPr="00D56FBE">
        <w:rPr>
          <w:rFonts w:cstheme="minorHAnsi"/>
        </w:rPr>
        <w:t>Dobrostan – rozwój przez całe życie</w:t>
      </w:r>
      <w:r w:rsidRPr="00C80D01">
        <w:rPr>
          <w:rFonts w:cstheme="minorHAnsi"/>
          <w:sz w:val="28"/>
          <w:szCs w:val="28"/>
        </w:rPr>
        <w:t xml:space="preserve"> </w:t>
      </w:r>
    </w:p>
    <w:sectPr w:rsidR="006C26B3" w:rsidRPr="00C80D01" w:rsidSect="00EE4C1B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5D7ED" w14:textId="77777777" w:rsidR="00754215" w:rsidRDefault="00754215" w:rsidP="0014736E">
      <w:pPr>
        <w:spacing w:before="0" w:after="0" w:line="240" w:lineRule="auto"/>
      </w:pPr>
      <w:r>
        <w:separator/>
      </w:r>
    </w:p>
  </w:endnote>
  <w:endnote w:type="continuationSeparator" w:id="0">
    <w:p w14:paraId="38805DB3" w14:textId="77777777" w:rsidR="00754215" w:rsidRDefault="00754215" w:rsidP="0014736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D7D35" w14:textId="77777777" w:rsidR="00754215" w:rsidRDefault="00754215" w:rsidP="0014736E">
      <w:pPr>
        <w:spacing w:before="0" w:after="0" w:line="240" w:lineRule="auto"/>
      </w:pPr>
      <w:r>
        <w:separator/>
      </w:r>
    </w:p>
  </w:footnote>
  <w:footnote w:type="continuationSeparator" w:id="0">
    <w:p w14:paraId="5C7CE1BC" w14:textId="77777777" w:rsidR="00754215" w:rsidRDefault="00754215" w:rsidP="0014736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BF52C" w14:textId="29FDFB61" w:rsidR="0014736E" w:rsidRPr="0014736E" w:rsidRDefault="009248A7" w:rsidP="0014736E">
    <w:pPr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Politechnika Trzeciego Wieku</w:t>
    </w:r>
    <w:r w:rsidR="0014736E" w:rsidRPr="0014736E">
      <w:rPr>
        <w:rFonts w:ascii="Calibri" w:hAnsi="Calibri" w:cs="Calibri"/>
        <w:b/>
        <w:sz w:val="28"/>
        <w:szCs w:val="28"/>
      </w:rPr>
      <w:t xml:space="preserve"> przy </w:t>
    </w:r>
    <w:r>
      <w:rPr>
        <w:rFonts w:ascii="Calibri" w:hAnsi="Calibri" w:cs="Calibri"/>
        <w:b/>
        <w:sz w:val="28"/>
        <w:szCs w:val="28"/>
      </w:rPr>
      <w:t>Politechnice Wrocławskiej</w:t>
    </w:r>
  </w:p>
  <w:p w14:paraId="556BD967" w14:textId="77777777" w:rsidR="0014736E" w:rsidRDefault="001473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D2C1E"/>
    <w:multiLevelType w:val="hybridMultilevel"/>
    <w:tmpl w:val="66486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91257"/>
    <w:multiLevelType w:val="hybridMultilevel"/>
    <w:tmpl w:val="6B480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47FDB"/>
    <w:multiLevelType w:val="hybridMultilevel"/>
    <w:tmpl w:val="B45EE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D7EF5"/>
    <w:multiLevelType w:val="hybridMultilevel"/>
    <w:tmpl w:val="86A4B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A428A"/>
    <w:multiLevelType w:val="hybridMultilevel"/>
    <w:tmpl w:val="EC40F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272E1"/>
    <w:multiLevelType w:val="hybridMultilevel"/>
    <w:tmpl w:val="F490E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201EC"/>
    <w:multiLevelType w:val="hybridMultilevel"/>
    <w:tmpl w:val="B6820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8539B"/>
    <w:multiLevelType w:val="hybridMultilevel"/>
    <w:tmpl w:val="3830D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006897">
    <w:abstractNumId w:val="7"/>
  </w:num>
  <w:num w:numId="2" w16cid:durableId="765617904">
    <w:abstractNumId w:val="2"/>
  </w:num>
  <w:num w:numId="3" w16cid:durableId="1893610781">
    <w:abstractNumId w:val="6"/>
  </w:num>
  <w:num w:numId="4" w16cid:durableId="532350548">
    <w:abstractNumId w:val="5"/>
  </w:num>
  <w:num w:numId="5" w16cid:durableId="1350251793">
    <w:abstractNumId w:val="1"/>
  </w:num>
  <w:num w:numId="6" w16cid:durableId="991181329">
    <w:abstractNumId w:val="4"/>
  </w:num>
  <w:num w:numId="7" w16cid:durableId="195385886">
    <w:abstractNumId w:val="0"/>
  </w:num>
  <w:num w:numId="8" w16cid:durableId="498736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57B"/>
    <w:rsid w:val="000B7932"/>
    <w:rsid w:val="000E64CF"/>
    <w:rsid w:val="00136E35"/>
    <w:rsid w:val="0014736E"/>
    <w:rsid w:val="001F42D6"/>
    <w:rsid w:val="002B2CA0"/>
    <w:rsid w:val="0032393F"/>
    <w:rsid w:val="00360C45"/>
    <w:rsid w:val="003B7873"/>
    <w:rsid w:val="003F3363"/>
    <w:rsid w:val="003F6FD5"/>
    <w:rsid w:val="00430F85"/>
    <w:rsid w:val="00456C5E"/>
    <w:rsid w:val="004B76EA"/>
    <w:rsid w:val="00520DFB"/>
    <w:rsid w:val="00623470"/>
    <w:rsid w:val="006775A4"/>
    <w:rsid w:val="006C26B3"/>
    <w:rsid w:val="00754215"/>
    <w:rsid w:val="007B0D67"/>
    <w:rsid w:val="009248A7"/>
    <w:rsid w:val="009D322E"/>
    <w:rsid w:val="00A20A58"/>
    <w:rsid w:val="00B03EB7"/>
    <w:rsid w:val="00BE1DA9"/>
    <w:rsid w:val="00C20D78"/>
    <w:rsid w:val="00C80D01"/>
    <w:rsid w:val="00D56FBE"/>
    <w:rsid w:val="00E9457B"/>
    <w:rsid w:val="00E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E7E6B"/>
  <w15:chartTrackingRefBased/>
  <w15:docId w15:val="{209CCC13-A585-45E8-83AB-5B531C7B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57B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45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45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457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457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457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457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457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457B"/>
    <w:pPr>
      <w:keepNext/>
      <w:keepLines/>
      <w:spacing w:before="0"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457B"/>
    <w:pPr>
      <w:keepNext/>
      <w:keepLines/>
      <w:spacing w:before="0"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4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4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4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45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45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45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45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45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45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457B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94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457B"/>
    <w:pPr>
      <w:numPr>
        <w:ilvl w:val="1"/>
      </w:numPr>
      <w:spacing w:before="0"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94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457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945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457B"/>
    <w:pPr>
      <w:spacing w:before="0"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945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4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45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457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E9457B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9457B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4736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736E"/>
    <w:rPr>
      <w:rFonts w:eastAsiaTheme="minorEastAsia"/>
      <w:kern w:val="0"/>
      <w:sz w:val="20"/>
      <w:szCs w:val="2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4736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36E"/>
    <w:rPr>
      <w:rFonts w:eastAsiaTheme="minorEastAsia"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64CF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3F33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Wróbel-Bogdziewicz</dc:creator>
  <cp:keywords/>
  <dc:description/>
  <cp:lastModifiedBy>Monika Wróbel-Bogdziewicz</cp:lastModifiedBy>
  <cp:revision>16</cp:revision>
  <dcterms:created xsi:type="dcterms:W3CDTF">2026-05-30T04:54:00Z</dcterms:created>
  <dcterms:modified xsi:type="dcterms:W3CDTF">2026-06-23T08:55:00Z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1768228483</vt:i4>
  </property>
</Properties>
</file>